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9EB" w:rsidRDefault="008949EB" w:rsidP="009A60F9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8064A2" w:themeColor="accent4"/>
          <w:sz w:val="24"/>
          <w:szCs w:val="24"/>
          <w:u w:val="single"/>
        </w:rPr>
      </w:pPr>
    </w:p>
    <w:p w:rsidR="009A60F9" w:rsidRPr="00520E26" w:rsidRDefault="00520E26" w:rsidP="009A60F9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8064A2" w:themeColor="accent4"/>
          <w:sz w:val="24"/>
          <w:szCs w:val="24"/>
          <w:u w:val="single"/>
        </w:rPr>
      </w:pPr>
      <w:r w:rsidRPr="00520E26">
        <w:rPr>
          <w:rFonts w:ascii="Times New Roman" w:hAnsi="Times New Roman" w:cs="Times New Roman"/>
          <w:b/>
          <w:color w:val="8064A2" w:themeColor="accent4"/>
          <w:sz w:val="24"/>
          <w:szCs w:val="24"/>
          <w:u w:val="single"/>
        </w:rPr>
        <w:t>ПРОТОКОЛ ОЦЕНИВАНИЯ РАБОТ УЧАСТНИКОВ 1 ЭТАПА ВКС</w:t>
      </w:r>
    </w:p>
    <w:p w:rsidR="008949EB" w:rsidRDefault="008949EB" w:rsidP="009A60F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0F9" w:rsidRPr="00633EE1" w:rsidRDefault="009A60F9" w:rsidP="008949EB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b/>
          <w:sz w:val="24"/>
          <w:szCs w:val="24"/>
        </w:rPr>
        <w:t>Дата</w:t>
      </w:r>
      <w:r w:rsidR="00520E26">
        <w:rPr>
          <w:rFonts w:ascii="Times New Roman" w:hAnsi="Times New Roman" w:cs="Times New Roman"/>
          <w:b/>
          <w:sz w:val="24"/>
          <w:szCs w:val="24"/>
        </w:rPr>
        <w:t>__________________________________________2016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056"/>
        <w:gridCol w:w="1455"/>
        <w:gridCol w:w="1455"/>
        <w:gridCol w:w="1504"/>
      </w:tblGrid>
      <w:tr w:rsidR="00573C47" w:rsidRPr="00633EE1" w:rsidTr="00573C47">
        <w:tc>
          <w:tcPr>
            <w:tcW w:w="1101" w:type="dxa"/>
          </w:tcPr>
          <w:p w:rsidR="00573C47" w:rsidRDefault="00573C47" w:rsidP="008F099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56" w:type="dxa"/>
          </w:tcPr>
          <w:p w:rsidR="00573C47" w:rsidRPr="00633EE1" w:rsidRDefault="00017FE2" w:rsidP="008F099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_x0000_s1030" style="position:absolute;left:0;text-align:left;z-index:251664384;visibility:visible;mso-position-horizontal-relative:text;mso-position-vertical-relative:text" from="-4.8pt,1.95pt" to="175.9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"/>
              </w:pict>
            </w:r>
            <w:r w:rsidR="00573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573C47" w:rsidRPr="00633EE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573C47" w:rsidRDefault="00573C47" w:rsidP="008F099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</w:p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E1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EE1">
              <w:rPr>
                <w:rFonts w:ascii="Times New Roman" w:hAnsi="Times New Roman" w:cs="Times New Roman"/>
                <w:b/>
                <w:sz w:val="24"/>
                <w:szCs w:val="24"/>
              </w:rPr>
              <w:t>(полностью)</w:t>
            </w: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E1">
              <w:rPr>
                <w:rFonts w:ascii="Times New Roman" w:hAnsi="Times New Roman" w:cs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E1">
              <w:rPr>
                <w:rFonts w:ascii="Times New Roman" w:hAnsi="Times New Roman" w:cs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504" w:type="dxa"/>
          </w:tcPr>
          <w:p w:rsidR="00573C47" w:rsidRPr="00633EE1" w:rsidRDefault="00573C47" w:rsidP="008F0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E1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</w:tr>
      <w:tr w:rsidR="00573C47" w:rsidRPr="00633EE1" w:rsidTr="00D85A1C">
        <w:tc>
          <w:tcPr>
            <w:tcW w:w="9571" w:type="dxa"/>
            <w:gridSpan w:val="5"/>
          </w:tcPr>
          <w:p w:rsidR="00573C47" w:rsidRPr="00633EE1" w:rsidRDefault="00573C47" w:rsidP="00741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4 – </w:t>
            </w:r>
            <w:r w:rsidR="007410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573C47" w:rsidRPr="00633EE1" w:rsidTr="00573C47">
        <w:tc>
          <w:tcPr>
            <w:tcW w:w="1101" w:type="dxa"/>
          </w:tcPr>
          <w:p w:rsidR="00573C47" w:rsidRPr="00573C47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C47" w:rsidRPr="00633EE1" w:rsidTr="00573C47">
        <w:tc>
          <w:tcPr>
            <w:tcW w:w="1101" w:type="dxa"/>
          </w:tcPr>
          <w:p w:rsidR="00573C47" w:rsidRPr="00573C47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C47" w:rsidRPr="00633EE1" w:rsidTr="000D2E00">
        <w:tc>
          <w:tcPr>
            <w:tcW w:w="9571" w:type="dxa"/>
            <w:gridSpan w:val="5"/>
          </w:tcPr>
          <w:p w:rsidR="00573C47" w:rsidRPr="00633EE1" w:rsidRDefault="0074106B" w:rsidP="00573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– 9</w:t>
            </w:r>
            <w:r w:rsidR="00573C47"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573C47" w:rsidRPr="00633EE1" w:rsidTr="00573C47">
        <w:tc>
          <w:tcPr>
            <w:tcW w:w="1101" w:type="dxa"/>
          </w:tcPr>
          <w:p w:rsidR="00573C47" w:rsidRPr="00573C47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C47" w:rsidRPr="00633EE1" w:rsidTr="00573C47">
        <w:tc>
          <w:tcPr>
            <w:tcW w:w="1101" w:type="dxa"/>
          </w:tcPr>
          <w:p w:rsidR="00573C47" w:rsidRPr="00573C47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C47" w:rsidRPr="00633EE1" w:rsidTr="002D76F4"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:rsidR="00573C47" w:rsidRPr="00633EE1" w:rsidRDefault="0074106B" w:rsidP="00573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73C47"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–11 класс</w:t>
            </w:r>
          </w:p>
        </w:tc>
      </w:tr>
      <w:tr w:rsidR="00573C47" w:rsidRPr="00633EE1" w:rsidTr="00573C47">
        <w:tc>
          <w:tcPr>
            <w:tcW w:w="1101" w:type="dxa"/>
          </w:tcPr>
          <w:p w:rsidR="00573C47" w:rsidRPr="00573C47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C47" w:rsidRPr="00633EE1" w:rsidTr="002D76F4">
        <w:tc>
          <w:tcPr>
            <w:tcW w:w="1101" w:type="dxa"/>
            <w:tcBorders>
              <w:bottom w:val="single" w:sz="4" w:space="0" w:color="auto"/>
            </w:tcBorders>
          </w:tcPr>
          <w:p w:rsidR="00573C47" w:rsidRPr="00573C47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bottom w:val="single" w:sz="4" w:space="0" w:color="auto"/>
            </w:tcBorders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573C47" w:rsidRPr="00633EE1" w:rsidRDefault="00573C47" w:rsidP="008F09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1418"/>
        <w:gridCol w:w="1368"/>
        <w:gridCol w:w="1574"/>
      </w:tblGrid>
      <w:tr w:rsidR="00573C47" w:rsidRPr="00B33ADC" w:rsidTr="002D76F4">
        <w:tc>
          <w:tcPr>
            <w:tcW w:w="9571" w:type="dxa"/>
            <w:gridSpan w:val="5"/>
          </w:tcPr>
          <w:p w:rsidR="00573C47" w:rsidRDefault="00573C47" w:rsidP="00746A5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обучающиеся</w:t>
            </w:r>
            <w:proofErr w:type="gramEnd"/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образовательных организаций </w:t>
            </w:r>
          </w:p>
          <w:p w:rsidR="00573C47" w:rsidRPr="00B33ADC" w:rsidRDefault="00573C47" w:rsidP="00746A5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среднего профессионального образования</w:t>
            </w:r>
          </w:p>
        </w:tc>
      </w:tr>
      <w:tr w:rsidR="00D01968" w:rsidRPr="00B33ADC" w:rsidTr="002D76F4">
        <w:tc>
          <w:tcPr>
            <w:tcW w:w="1101" w:type="dxa"/>
          </w:tcPr>
          <w:p w:rsidR="00D01968" w:rsidRPr="00573C47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968" w:rsidRPr="00B33ADC" w:rsidTr="002D76F4">
        <w:tc>
          <w:tcPr>
            <w:tcW w:w="1101" w:type="dxa"/>
          </w:tcPr>
          <w:p w:rsidR="00D01968" w:rsidRPr="00573C47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D01968" w:rsidRPr="00B33ADC" w:rsidRDefault="00D01968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A60F9" w:rsidRPr="00633EE1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0F9" w:rsidRPr="00633EE1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sz w:val="24"/>
          <w:szCs w:val="24"/>
        </w:rPr>
        <w:t xml:space="preserve">Председатель Жюри:                 ___________________ /____________________________/  </w:t>
      </w:r>
    </w:p>
    <w:p w:rsidR="009A60F9" w:rsidRPr="00633EE1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sz w:val="24"/>
          <w:szCs w:val="24"/>
        </w:rPr>
        <w:t xml:space="preserve">                   подпись                                                 расшифровка подписи</w:t>
      </w:r>
    </w:p>
    <w:p w:rsidR="009A60F9" w:rsidRPr="00633EE1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0F9" w:rsidRPr="00633EE1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sz w:val="24"/>
          <w:szCs w:val="24"/>
        </w:rPr>
        <w:t xml:space="preserve">Члены Жюри:  №1     ___________________ /____________________________/  </w:t>
      </w:r>
    </w:p>
    <w:p w:rsidR="009A60F9" w:rsidRPr="00633EE1" w:rsidRDefault="009A60F9" w:rsidP="009A60F9">
      <w:pPr>
        <w:jc w:val="both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sz w:val="24"/>
          <w:szCs w:val="24"/>
        </w:rPr>
        <w:t xml:space="preserve">                  подпись                                                расшифровка подписи</w:t>
      </w:r>
    </w:p>
    <w:p w:rsidR="009A60F9" w:rsidRPr="00633EE1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sz w:val="24"/>
          <w:szCs w:val="24"/>
        </w:rPr>
        <w:t xml:space="preserve">                          №2       ___________________ /____________________________/  </w:t>
      </w:r>
    </w:p>
    <w:p w:rsidR="009A60F9" w:rsidRPr="00633EE1" w:rsidRDefault="009A60F9" w:rsidP="009A60F9">
      <w:pPr>
        <w:jc w:val="both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sz w:val="24"/>
          <w:szCs w:val="24"/>
        </w:rPr>
        <w:t xml:space="preserve">                 подпись                                                 расшифровка подписи</w:t>
      </w:r>
    </w:p>
    <w:p w:rsidR="009A60F9" w:rsidRPr="00633EE1" w:rsidRDefault="009A60F9" w:rsidP="009A60F9">
      <w:pPr>
        <w:jc w:val="both"/>
        <w:rPr>
          <w:rFonts w:ascii="Times New Roman" w:hAnsi="Times New Roman" w:cs="Times New Roman"/>
          <w:sz w:val="24"/>
          <w:szCs w:val="24"/>
        </w:rPr>
      </w:pPr>
      <w:r w:rsidRPr="00633E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(МП)                     </w:t>
      </w:r>
    </w:p>
    <w:p w:rsidR="009A60F9" w:rsidRDefault="009A60F9" w:rsidP="009A60F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73C47" w:rsidRDefault="00573C47" w:rsidP="00520E26">
      <w:pPr>
        <w:spacing w:after="0" w:line="360" w:lineRule="auto"/>
        <w:jc w:val="center"/>
        <w:rPr>
          <w:rFonts w:ascii="Times New Roman" w:hAnsi="Times New Roman"/>
          <w:b/>
          <w:color w:val="8064A2" w:themeColor="accent4"/>
          <w:sz w:val="24"/>
          <w:szCs w:val="24"/>
          <w:u w:val="single"/>
        </w:rPr>
      </w:pPr>
    </w:p>
    <w:p w:rsidR="009A60F9" w:rsidRPr="00520E26" w:rsidRDefault="00520E26" w:rsidP="00520E26">
      <w:pPr>
        <w:spacing w:after="0" w:line="360" w:lineRule="auto"/>
        <w:jc w:val="center"/>
        <w:rPr>
          <w:rFonts w:ascii="Times New Roman" w:hAnsi="Times New Roman"/>
          <w:b/>
          <w:color w:val="8064A2" w:themeColor="accent4"/>
          <w:sz w:val="24"/>
          <w:szCs w:val="24"/>
          <w:u w:val="single"/>
        </w:rPr>
      </w:pPr>
      <w:r w:rsidRPr="00520E26">
        <w:rPr>
          <w:rFonts w:ascii="Times New Roman" w:hAnsi="Times New Roman"/>
          <w:b/>
          <w:color w:val="8064A2" w:themeColor="accent4"/>
          <w:sz w:val="24"/>
          <w:szCs w:val="24"/>
          <w:u w:val="single"/>
        </w:rPr>
        <w:t>РЕЙТИНГОВЫЙ СПИСОК ПО ИТОГАМ ПРОВЕДЕНИЯ 1 ЭТАПА ВСЕРОССИЙСКОГО КОНКУРСА СОЧИНЕНИЙ</w:t>
      </w:r>
    </w:p>
    <w:p w:rsidR="00573C47" w:rsidRDefault="00573C47" w:rsidP="009A60F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A60F9" w:rsidRPr="00573C47" w:rsidRDefault="009A60F9" w:rsidP="009A60F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73C47">
        <w:rPr>
          <w:rFonts w:ascii="Times New Roman" w:hAnsi="Times New Roman"/>
          <w:b/>
          <w:sz w:val="24"/>
          <w:szCs w:val="24"/>
        </w:rPr>
        <w:t>Субъект РФ __________________________________________________________________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2"/>
        <w:gridCol w:w="2533"/>
        <w:gridCol w:w="2502"/>
        <w:gridCol w:w="2290"/>
        <w:gridCol w:w="1574"/>
      </w:tblGrid>
      <w:tr w:rsidR="009A60F9" w:rsidRPr="00B33ADC" w:rsidTr="008F0999">
        <w:tc>
          <w:tcPr>
            <w:tcW w:w="672" w:type="dxa"/>
          </w:tcPr>
          <w:p w:rsidR="009A60F9" w:rsidRDefault="009A60F9" w:rsidP="008F09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73C47" w:rsidRPr="00B33ADC" w:rsidRDefault="00573C47" w:rsidP="008F09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33" w:type="dxa"/>
          </w:tcPr>
          <w:p w:rsidR="009A60F9" w:rsidRPr="00B33ADC" w:rsidRDefault="009A60F9" w:rsidP="00573C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ФИО участника полностью</w:t>
            </w:r>
          </w:p>
        </w:tc>
        <w:tc>
          <w:tcPr>
            <w:tcW w:w="2502" w:type="dxa"/>
          </w:tcPr>
          <w:p w:rsidR="009A60F9" w:rsidRPr="00B33ADC" w:rsidRDefault="009A60F9" w:rsidP="00573C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290" w:type="dxa"/>
          </w:tcPr>
          <w:p w:rsidR="009A60F9" w:rsidRPr="00B33ADC" w:rsidRDefault="009A60F9" w:rsidP="00573C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Тема сочинения</w:t>
            </w:r>
          </w:p>
        </w:tc>
        <w:tc>
          <w:tcPr>
            <w:tcW w:w="1574" w:type="dxa"/>
          </w:tcPr>
          <w:p w:rsidR="00573C47" w:rsidRDefault="009A60F9" w:rsidP="00573C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Итоговый балл </w:t>
            </w:r>
          </w:p>
          <w:p w:rsidR="009A60F9" w:rsidRPr="00B33ADC" w:rsidRDefault="009A60F9" w:rsidP="00573C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(в порядке убывания)</w:t>
            </w:r>
          </w:p>
        </w:tc>
      </w:tr>
      <w:tr w:rsidR="009A60F9" w:rsidRPr="00B33ADC" w:rsidTr="008F0999">
        <w:tc>
          <w:tcPr>
            <w:tcW w:w="9571" w:type="dxa"/>
            <w:gridSpan w:val="5"/>
          </w:tcPr>
          <w:p w:rsidR="009A60F9" w:rsidRPr="00B33ADC" w:rsidRDefault="0074106B" w:rsidP="0074106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A60F9"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A60F9"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9571" w:type="dxa"/>
            <w:gridSpan w:val="5"/>
          </w:tcPr>
          <w:p w:rsidR="009A60F9" w:rsidRPr="00B33ADC" w:rsidRDefault="0074106B" w:rsidP="0074106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9A60F9"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A60F9"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9571" w:type="dxa"/>
            <w:gridSpan w:val="5"/>
          </w:tcPr>
          <w:p w:rsidR="009A60F9" w:rsidRPr="00B33ADC" w:rsidRDefault="0074106B" w:rsidP="00573C4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A60F9"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–11 класс  </w:t>
            </w: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0F9" w:rsidRPr="00B33ADC" w:rsidTr="008F0999">
        <w:tc>
          <w:tcPr>
            <w:tcW w:w="67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533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9A60F9" w:rsidRPr="00B33ADC" w:rsidRDefault="009A60F9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C47" w:rsidRPr="00B33ADC" w:rsidTr="008856CF">
        <w:tc>
          <w:tcPr>
            <w:tcW w:w="9571" w:type="dxa"/>
            <w:gridSpan w:val="5"/>
          </w:tcPr>
          <w:p w:rsidR="00573C47" w:rsidRDefault="00573C47" w:rsidP="00573C4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обучающиеся</w:t>
            </w:r>
            <w:proofErr w:type="gramEnd"/>
            <w:r w:rsidRPr="00B33ADC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образовательных организаций </w:t>
            </w:r>
          </w:p>
          <w:p w:rsidR="00573C47" w:rsidRPr="00B33ADC" w:rsidRDefault="00573C47" w:rsidP="00573C4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среднего профессионального образования</w:t>
            </w:r>
          </w:p>
        </w:tc>
      </w:tr>
      <w:tr w:rsidR="00573C47" w:rsidRPr="00B33ADC" w:rsidTr="00746A5D">
        <w:tc>
          <w:tcPr>
            <w:tcW w:w="67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C47" w:rsidRPr="00B33ADC" w:rsidTr="00746A5D">
        <w:tc>
          <w:tcPr>
            <w:tcW w:w="67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C47" w:rsidRPr="00B33ADC" w:rsidTr="00746A5D">
        <w:tc>
          <w:tcPr>
            <w:tcW w:w="67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C47" w:rsidRPr="00B33ADC" w:rsidTr="00746A5D">
        <w:tc>
          <w:tcPr>
            <w:tcW w:w="67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ADC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533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573C47" w:rsidRPr="00B33ADC" w:rsidRDefault="00573C47" w:rsidP="00746A5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A60F9" w:rsidRPr="00B33ADC" w:rsidRDefault="009A60F9" w:rsidP="009A60F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Председатель жюри 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>___________________ /____________________________/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             подпись                расшифровка подписи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>Председатель рабочей группы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____________________ / ____________________________/ </w:t>
      </w:r>
    </w:p>
    <w:p w:rsidR="009A60F9" w:rsidRPr="005D3224" w:rsidRDefault="009A60F9" w:rsidP="009A60F9">
      <w:pPr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                  подпись                 расшифровка подписи</w:t>
      </w:r>
    </w:p>
    <w:p w:rsidR="009A60F9" w:rsidRDefault="009A60F9" w:rsidP="00573C47">
      <w:pPr>
        <w:jc w:val="both"/>
        <w:rPr>
          <w:rFonts w:ascii="Times New Roman" w:hAnsi="Times New Roman"/>
          <w:b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                                 (МП)                     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:rsidR="00573C47" w:rsidRDefault="00573C47" w:rsidP="00520E26">
      <w:pPr>
        <w:spacing w:after="0"/>
        <w:ind w:left="360"/>
        <w:jc w:val="center"/>
        <w:rPr>
          <w:rFonts w:ascii="Times New Roman" w:hAnsi="Times New Roman" w:cs="Times New Roman"/>
          <w:b/>
          <w:color w:val="8064A2" w:themeColor="accent4"/>
          <w:sz w:val="24"/>
          <w:szCs w:val="24"/>
          <w:u w:val="single"/>
        </w:rPr>
      </w:pPr>
    </w:p>
    <w:p w:rsidR="00520E26" w:rsidRDefault="00520E26" w:rsidP="00520E26">
      <w:pPr>
        <w:spacing w:after="0"/>
        <w:ind w:left="360"/>
        <w:jc w:val="center"/>
        <w:rPr>
          <w:rFonts w:ascii="Times New Roman" w:hAnsi="Times New Roman" w:cs="Times New Roman"/>
          <w:b/>
          <w:color w:val="8064A2" w:themeColor="accent4"/>
          <w:sz w:val="24"/>
          <w:szCs w:val="24"/>
          <w:u w:val="single"/>
        </w:rPr>
      </w:pPr>
      <w:r w:rsidRPr="00520E26">
        <w:rPr>
          <w:rFonts w:ascii="Times New Roman" w:hAnsi="Times New Roman" w:cs="Times New Roman"/>
          <w:b/>
          <w:color w:val="8064A2" w:themeColor="accent4"/>
          <w:sz w:val="24"/>
          <w:szCs w:val="24"/>
          <w:u w:val="single"/>
        </w:rPr>
        <w:t>СОПРОВОДИТЕЛЬНЫЙ ЛИСТ</w:t>
      </w:r>
    </w:p>
    <w:p w:rsidR="009A60F9" w:rsidRPr="00520E26" w:rsidRDefault="00520E26" w:rsidP="00520E26">
      <w:pPr>
        <w:spacing w:after="0"/>
        <w:ind w:left="360"/>
        <w:jc w:val="center"/>
        <w:rPr>
          <w:rFonts w:ascii="Times New Roman" w:hAnsi="Times New Roman"/>
          <w:b/>
          <w:color w:val="8064A2" w:themeColor="accent4"/>
          <w:sz w:val="24"/>
          <w:szCs w:val="24"/>
          <w:u w:val="single"/>
        </w:rPr>
      </w:pPr>
      <w:r w:rsidRPr="00520E26">
        <w:rPr>
          <w:rFonts w:ascii="Times New Roman" w:hAnsi="Times New Roman" w:cs="Times New Roman"/>
          <w:b/>
          <w:color w:val="8064A2" w:themeColor="accent4"/>
          <w:sz w:val="24"/>
          <w:szCs w:val="24"/>
          <w:u w:val="single"/>
        </w:rPr>
        <w:t xml:space="preserve"> </w:t>
      </w:r>
      <w:r w:rsidRPr="00520E26">
        <w:rPr>
          <w:rFonts w:ascii="Times New Roman" w:hAnsi="Times New Roman"/>
          <w:b/>
          <w:color w:val="8064A2" w:themeColor="accent4"/>
          <w:sz w:val="24"/>
          <w:szCs w:val="24"/>
          <w:u w:val="single"/>
        </w:rPr>
        <w:t>ПЕРЕДАЧИ РАБОТ-ПОБЕДИТЕЛЕЙ 1 ЭТАПА ВСЕРОССИЙСКОГО КОНКУРСА СОЧИНЕНИЙ НА 2 ЭТАП КОНКУРСА</w:t>
      </w:r>
    </w:p>
    <w:p w:rsidR="008949EB" w:rsidRDefault="008949EB" w:rsidP="00520E2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60F9" w:rsidRPr="005D3224" w:rsidRDefault="009A60F9" w:rsidP="00520E2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D3224">
        <w:rPr>
          <w:rFonts w:ascii="Times New Roman" w:hAnsi="Times New Roman"/>
          <w:b/>
          <w:sz w:val="24"/>
          <w:szCs w:val="24"/>
        </w:rPr>
        <w:t>Наименование (полное) субъекта РФ</w:t>
      </w:r>
    </w:p>
    <w:p w:rsidR="009A60F9" w:rsidRPr="005D3224" w:rsidRDefault="009A60F9" w:rsidP="009A60F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D3224"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9A60F9" w:rsidRPr="005D3224" w:rsidRDefault="009A60F9" w:rsidP="009A60F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751"/>
        <w:gridCol w:w="2589"/>
        <w:gridCol w:w="1414"/>
      </w:tblGrid>
      <w:tr w:rsidR="008949EB" w:rsidRPr="005D3224" w:rsidTr="008949EB">
        <w:tc>
          <w:tcPr>
            <w:tcW w:w="817" w:type="dxa"/>
          </w:tcPr>
          <w:p w:rsidR="008949EB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51" w:type="dxa"/>
          </w:tcPr>
          <w:p w:rsidR="008949EB" w:rsidRPr="005D3224" w:rsidRDefault="008949EB" w:rsidP="00573C4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224"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589" w:type="dxa"/>
          </w:tcPr>
          <w:p w:rsidR="008949EB" w:rsidRPr="005D3224" w:rsidRDefault="008949EB" w:rsidP="00573C4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224">
              <w:rPr>
                <w:rFonts w:ascii="Times New Roman" w:hAnsi="Times New Roman"/>
                <w:b/>
                <w:sz w:val="24"/>
                <w:szCs w:val="24"/>
              </w:rPr>
              <w:t>Тема сочинения</w:t>
            </w:r>
          </w:p>
        </w:tc>
        <w:tc>
          <w:tcPr>
            <w:tcW w:w="1414" w:type="dxa"/>
          </w:tcPr>
          <w:p w:rsidR="008949EB" w:rsidRPr="005D3224" w:rsidRDefault="008949EB" w:rsidP="00573C47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224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</w:tc>
      </w:tr>
      <w:tr w:rsidR="008949EB" w:rsidRPr="005D3224" w:rsidTr="00EB453C">
        <w:tc>
          <w:tcPr>
            <w:tcW w:w="9571" w:type="dxa"/>
            <w:gridSpan w:val="4"/>
          </w:tcPr>
          <w:p w:rsidR="008949EB" w:rsidRPr="005D3224" w:rsidRDefault="008949EB" w:rsidP="0074106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224">
              <w:rPr>
                <w:rFonts w:ascii="Times New Roman" w:hAnsi="Times New Roman"/>
                <w:b/>
                <w:sz w:val="24"/>
                <w:szCs w:val="24"/>
              </w:rPr>
              <w:t xml:space="preserve">4 – </w:t>
            </w:r>
            <w:r w:rsidR="007410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5D3224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8949EB" w:rsidRPr="005D3224" w:rsidTr="008949EB">
        <w:tc>
          <w:tcPr>
            <w:tcW w:w="817" w:type="dxa"/>
          </w:tcPr>
          <w:p w:rsidR="008949EB" w:rsidRPr="00573C47" w:rsidRDefault="00573C47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C4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51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9EB" w:rsidRPr="005D3224" w:rsidTr="00252CFC">
        <w:tc>
          <w:tcPr>
            <w:tcW w:w="9571" w:type="dxa"/>
            <w:gridSpan w:val="4"/>
          </w:tcPr>
          <w:p w:rsidR="008949EB" w:rsidRPr="00573C47" w:rsidRDefault="0074106B" w:rsidP="0074106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8949EB" w:rsidRPr="00573C4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8949EB" w:rsidRPr="00573C47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8949EB" w:rsidRPr="005D3224" w:rsidTr="008949EB">
        <w:tc>
          <w:tcPr>
            <w:tcW w:w="817" w:type="dxa"/>
          </w:tcPr>
          <w:p w:rsidR="008949EB" w:rsidRPr="00573C47" w:rsidRDefault="00573C47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2</w:t>
            </w:r>
            <w:r w:rsidRPr="00573C4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51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9EB" w:rsidRPr="005D3224" w:rsidTr="00B30633">
        <w:tc>
          <w:tcPr>
            <w:tcW w:w="9571" w:type="dxa"/>
            <w:gridSpan w:val="4"/>
          </w:tcPr>
          <w:p w:rsidR="008949EB" w:rsidRPr="005D3224" w:rsidRDefault="0074106B" w:rsidP="008949E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949EB" w:rsidRPr="005D3224">
              <w:rPr>
                <w:rFonts w:ascii="Times New Roman" w:hAnsi="Times New Roman"/>
                <w:b/>
                <w:sz w:val="24"/>
                <w:szCs w:val="24"/>
              </w:rPr>
              <w:t xml:space="preserve"> –11 класс </w:t>
            </w:r>
          </w:p>
        </w:tc>
      </w:tr>
      <w:tr w:rsidR="008949EB" w:rsidRPr="005D3224" w:rsidTr="008949EB">
        <w:tc>
          <w:tcPr>
            <w:tcW w:w="817" w:type="dxa"/>
          </w:tcPr>
          <w:p w:rsidR="008949EB" w:rsidRPr="005D3224" w:rsidRDefault="00573C47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51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9EB" w:rsidRPr="005D3224" w:rsidTr="008949EB">
        <w:tc>
          <w:tcPr>
            <w:tcW w:w="817" w:type="dxa"/>
          </w:tcPr>
          <w:p w:rsidR="008949EB" w:rsidRPr="005D3224" w:rsidRDefault="008949EB" w:rsidP="008949E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54" w:type="dxa"/>
            <w:gridSpan w:val="3"/>
          </w:tcPr>
          <w:p w:rsidR="008949EB" w:rsidRDefault="008949EB" w:rsidP="008949E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D3224">
              <w:rPr>
                <w:rFonts w:ascii="Times New Roman" w:hAnsi="Times New Roman"/>
                <w:b/>
                <w:sz w:val="24"/>
                <w:szCs w:val="24"/>
              </w:rPr>
              <w:t>обучающиеся</w:t>
            </w:r>
            <w:proofErr w:type="gramEnd"/>
            <w:r w:rsidRPr="005D3224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образовательных организаций </w:t>
            </w:r>
          </w:p>
          <w:p w:rsidR="008949EB" w:rsidRPr="005D3224" w:rsidRDefault="008949EB" w:rsidP="008949E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224">
              <w:rPr>
                <w:rFonts w:ascii="Times New Roman" w:hAnsi="Times New Roman"/>
                <w:b/>
                <w:sz w:val="24"/>
                <w:szCs w:val="24"/>
              </w:rPr>
              <w:t>среднего профессионального образования</w:t>
            </w:r>
          </w:p>
        </w:tc>
      </w:tr>
      <w:tr w:rsidR="008949EB" w:rsidRPr="005D3224" w:rsidTr="008949EB">
        <w:tc>
          <w:tcPr>
            <w:tcW w:w="817" w:type="dxa"/>
          </w:tcPr>
          <w:p w:rsidR="008949EB" w:rsidRPr="005D3224" w:rsidRDefault="00573C47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C4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8949EB" w:rsidRPr="005D3224" w:rsidRDefault="008949EB" w:rsidP="008F099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A60F9" w:rsidRPr="005D3224" w:rsidRDefault="009A60F9" w:rsidP="009A60F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Председатель жюри 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>___________________ /____________________________/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             подпись                расшифровка подписи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>Председатель рабочей группы</w:t>
      </w:r>
    </w:p>
    <w:p w:rsidR="009A60F9" w:rsidRPr="005D3224" w:rsidRDefault="009A60F9" w:rsidP="009A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____________________ / ____________________________/ </w:t>
      </w:r>
    </w:p>
    <w:p w:rsidR="009A60F9" w:rsidRPr="005D3224" w:rsidRDefault="009A60F9" w:rsidP="009A60F9">
      <w:pPr>
        <w:jc w:val="both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                  подпись                 расшифровка подписи</w:t>
      </w:r>
    </w:p>
    <w:p w:rsidR="009A60F9" w:rsidRDefault="009A60F9" w:rsidP="009A60F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3224">
        <w:rPr>
          <w:rFonts w:ascii="Times New Roman" w:hAnsi="Times New Roman" w:cs="Times New Roman"/>
          <w:sz w:val="24"/>
          <w:szCs w:val="24"/>
        </w:rPr>
        <w:t xml:space="preserve">                                 (МП)             </w:t>
      </w: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  <w:r w:rsidRPr="008E23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313" w:rsidRDefault="008E2313" w:rsidP="009A60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313" w:rsidRDefault="008E2313" w:rsidP="004A05AF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8E2313" w:rsidRPr="008E2313" w:rsidRDefault="008E2313" w:rsidP="009A60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313">
        <w:rPr>
          <w:rFonts w:ascii="Times New Roman" w:hAnsi="Times New Roman" w:cs="Times New Roman"/>
          <w:b/>
          <w:sz w:val="24"/>
          <w:szCs w:val="24"/>
        </w:rPr>
        <w:lastRenderedPageBreak/>
        <w:t>Лист оценивания работы участника регионального (территориального) этапа Всероссийского конкурса сочинений</w:t>
      </w:r>
    </w:p>
    <w:p w:rsidR="008E2313" w:rsidRDefault="008E2313" w:rsidP="008E23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313">
        <w:rPr>
          <w:rFonts w:ascii="Times New Roman" w:hAnsi="Times New Roman" w:cs="Times New Roman"/>
          <w:sz w:val="24"/>
          <w:szCs w:val="24"/>
        </w:rPr>
        <w:t>Ф.И.О. участника___________________________________________________________</w:t>
      </w:r>
    </w:p>
    <w:p w:rsidR="008E2313" w:rsidRDefault="008E2313" w:rsidP="008E23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(курс),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(на) котором обучается участник_________________________________</w:t>
      </w:r>
    </w:p>
    <w:p w:rsidR="008E2313" w:rsidRDefault="008E2313" w:rsidP="008E23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наименование образовательной организации_____________________________</w:t>
      </w:r>
    </w:p>
    <w:p w:rsidR="008E2313" w:rsidRDefault="008E2313" w:rsidP="008E23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E2313" w:rsidRDefault="008E2313" w:rsidP="008E23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направление____________________________________________________</w:t>
      </w:r>
    </w:p>
    <w:p w:rsidR="008E2313" w:rsidRDefault="008E2313" w:rsidP="008E23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сочинений_____________________________________________________________</w:t>
      </w:r>
    </w:p>
    <w:p w:rsidR="008E2313" w:rsidRDefault="008E2313" w:rsidP="004A05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 сочинений____________________________________________________________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053"/>
        <w:gridCol w:w="5772"/>
        <w:gridCol w:w="1241"/>
      </w:tblGrid>
      <w:tr w:rsidR="004A05AF" w:rsidRPr="00AA154A" w:rsidTr="004A05AF">
        <w:tc>
          <w:tcPr>
            <w:tcW w:w="505" w:type="dxa"/>
          </w:tcPr>
          <w:p w:rsidR="004A05AF" w:rsidRPr="00AA154A" w:rsidRDefault="004A05AF" w:rsidP="00CF0C82">
            <w:pPr>
              <w:pStyle w:val="Default"/>
              <w:jc w:val="center"/>
            </w:pPr>
            <w:r w:rsidRPr="00AA154A">
              <w:rPr>
                <w:b/>
                <w:bCs/>
              </w:rPr>
              <w:t>№</w:t>
            </w:r>
          </w:p>
        </w:tc>
        <w:tc>
          <w:tcPr>
            <w:tcW w:w="2053" w:type="dxa"/>
          </w:tcPr>
          <w:p w:rsidR="004A05AF" w:rsidRPr="00AA154A" w:rsidRDefault="004A05AF" w:rsidP="00CF0C82">
            <w:pPr>
              <w:pStyle w:val="Default"/>
              <w:jc w:val="center"/>
            </w:pPr>
            <w:r w:rsidRPr="00AA154A">
              <w:rPr>
                <w:b/>
                <w:bCs/>
              </w:rPr>
              <w:t>Критерий</w:t>
            </w: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center"/>
            </w:pPr>
            <w:r w:rsidRPr="00AA154A">
              <w:rPr>
                <w:b/>
                <w:bCs/>
              </w:rPr>
              <w:t>Показатели</w:t>
            </w:r>
          </w:p>
        </w:tc>
        <w:tc>
          <w:tcPr>
            <w:tcW w:w="1241" w:type="dxa"/>
          </w:tcPr>
          <w:p w:rsidR="004A05AF" w:rsidRPr="00AA154A" w:rsidRDefault="004A05AF" w:rsidP="004A05AF">
            <w:pPr>
              <w:pStyle w:val="Default"/>
              <w:tabs>
                <w:tab w:val="left" w:pos="615"/>
              </w:tabs>
              <w:rPr>
                <w:b/>
                <w:bCs/>
              </w:rPr>
            </w:pPr>
            <w:r>
              <w:rPr>
                <w:b/>
                <w:bCs/>
              </w:rPr>
              <w:t>Оценка в баллах</w:t>
            </w:r>
          </w:p>
        </w:tc>
      </w:tr>
      <w:tr w:rsidR="004A05AF" w:rsidRPr="00AA154A" w:rsidTr="004A05AF">
        <w:tc>
          <w:tcPr>
            <w:tcW w:w="505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1.</w:t>
            </w:r>
          </w:p>
        </w:tc>
        <w:tc>
          <w:tcPr>
            <w:tcW w:w="2053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</w:pPr>
            <w:r w:rsidRPr="00AA154A">
              <w:t xml:space="preserve">Соответствие сочинения тематическим направлениям Конкурса </w:t>
            </w:r>
          </w:p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t xml:space="preserve">1.1. соответствие сочинения одному из тематических направлений Конкурса </w:t>
            </w:r>
          </w:p>
        </w:tc>
        <w:tc>
          <w:tcPr>
            <w:tcW w:w="1241" w:type="dxa"/>
          </w:tcPr>
          <w:p w:rsidR="004A05AF" w:rsidRPr="00AA154A" w:rsidRDefault="004A05AF" w:rsidP="004A05AF">
            <w:pPr>
              <w:pStyle w:val="Default"/>
              <w:jc w:val="center"/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t xml:space="preserve">1.2. использование литературного, исторического, фактического материала, соответствующего тематическим направлениям  Конкурса </w:t>
            </w:r>
          </w:p>
        </w:tc>
        <w:tc>
          <w:tcPr>
            <w:tcW w:w="1241" w:type="dxa"/>
          </w:tcPr>
          <w:p w:rsidR="004A05AF" w:rsidRPr="00AA154A" w:rsidRDefault="004A05AF" w:rsidP="004A05AF">
            <w:pPr>
              <w:pStyle w:val="Default"/>
              <w:jc w:val="center"/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t xml:space="preserve">1.3. формулировка темы сочинения (уместность, самостоятельность, оригинальность, адекватность содержанию) </w:t>
            </w:r>
          </w:p>
        </w:tc>
        <w:tc>
          <w:tcPr>
            <w:tcW w:w="1241" w:type="dxa"/>
          </w:tcPr>
          <w:p w:rsidR="004A05AF" w:rsidRPr="00AA154A" w:rsidRDefault="004A05AF" w:rsidP="004A05AF">
            <w:pPr>
              <w:pStyle w:val="Default"/>
              <w:jc w:val="center"/>
            </w:pPr>
            <w:r>
              <w:t>0-3</w:t>
            </w:r>
          </w:p>
        </w:tc>
      </w:tr>
      <w:tr w:rsidR="004A05AF" w:rsidRPr="00AA154A" w:rsidTr="004A05AF">
        <w:trPr>
          <w:trHeight w:val="331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t>1.4. соответствие содержания теме сочинения</w:t>
            </w:r>
          </w:p>
        </w:tc>
        <w:tc>
          <w:tcPr>
            <w:tcW w:w="1241" w:type="dxa"/>
          </w:tcPr>
          <w:p w:rsidR="004A05AF" w:rsidRPr="00AA154A" w:rsidRDefault="004A05AF" w:rsidP="004A05AF">
            <w:pPr>
              <w:pStyle w:val="Default"/>
              <w:jc w:val="center"/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2.</w:t>
            </w:r>
          </w:p>
        </w:tc>
        <w:tc>
          <w:tcPr>
            <w:tcW w:w="2053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 xml:space="preserve">Соблюдение в сочинении характеристик выбранного жанра </w:t>
            </w: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2.1. наличие в сочинении признаков выбранного жанра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2.2. соответствие содержания сочинения выбранному жанру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3.</w:t>
            </w:r>
          </w:p>
        </w:tc>
        <w:tc>
          <w:tcPr>
            <w:tcW w:w="2053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Композиция сочинения</w:t>
            </w: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3.1. цельность, логичность и соразмерность композиции сочинения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539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3.2. соответствие композиции содержанию сочинения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4.</w:t>
            </w:r>
          </w:p>
        </w:tc>
        <w:tc>
          <w:tcPr>
            <w:tcW w:w="2053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Выражение в сочинении авторской позиции</w:t>
            </w: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4.1. соотнесенность содержания сочинения с личностным интеллектуальным, эмоциональным и эстетическим опытом автора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4.2. воплощение в работе собственной читательской и человеческой позиции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4.3. соответствие речевого оформления сочинения коммуникативному замыслу автора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</w:t>
            </w:r>
          </w:p>
        </w:tc>
        <w:tc>
          <w:tcPr>
            <w:tcW w:w="2053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Художественное своеобразие и речевое оформление сочинения</w:t>
            </w: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5.1. богатство лексики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5.2. разнообразие синтаксических конструкций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5.3. использование изобразительно-выразительных средств языка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5.4. использование афоризмов, цитат, пословиц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5.5. наличие оригинальных образов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502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5.6. соответствие стиля сочинения художественному замыслу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360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5.7.</w:t>
            </w:r>
            <w:r>
              <w:rPr>
                <w:color w:val="auto"/>
              </w:rPr>
              <w:t xml:space="preserve"> </w:t>
            </w:r>
            <w:r w:rsidRPr="00AA154A">
              <w:rPr>
                <w:color w:val="auto"/>
              </w:rPr>
              <w:t>целесообразность использования языковых средств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269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5.8. точность и ясность речи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247"/>
        </w:trPr>
        <w:tc>
          <w:tcPr>
            <w:tcW w:w="505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6.</w:t>
            </w:r>
          </w:p>
        </w:tc>
        <w:tc>
          <w:tcPr>
            <w:tcW w:w="2053" w:type="dxa"/>
            <w:vMerge w:val="restart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Грамотность сочинения</w:t>
            </w: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 xml:space="preserve">6.1. </w:t>
            </w:r>
            <w:r>
              <w:rPr>
                <w:color w:val="auto"/>
              </w:rPr>
              <w:t xml:space="preserve"> </w:t>
            </w:r>
            <w:r w:rsidRPr="00AA154A">
              <w:rPr>
                <w:color w:val="auto"/>
              </w:rPr>
              <w:t>орфография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306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 xml:space="preserve">6.2. </w:t>
            </w:r>
            <w:r>
              <w:rPr>
                <w:color w:val="auto"/>
              </w:rPr>
              <w:t xml:space="preserve"> </w:t>
            </w:r>
            <w:r w:rsidRPr="00AA154A">
              <w:rPr>
                <w:color w:val="auto"/>
              </w:rPr>
              <w:t>пунктуация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330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 xml:space="preserve">6.3. </w:t>
            </w:r>
            <w:r>
              <w:rPr>
                <w:color w:val="auto"/>
              </w:rPr>
              <w:t xml:space="preserve"> </w:t>
            </w:r>
            <w:r w:rsidRPr="00AA154A">
              <w:rPr>
                <w:color w:val="auto"/>
              </w:rPr>
              <w:t>грамматика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  <w:tr w:rsidR="004A05AF" w:rsidRPr="00AA154A" w:rsidTr="004A05AF">
        <w:trPr>
          <w:trHeight w:val="300"/>
        </w:trPr>
        <w:tc>
          <w:tcPr>
            <w:tcW w:w="505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053" w:type="dxa"/>
            <w:vMerge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772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 w:rsidRPr="00AA154A">
              <w:rPr>
                <w:color w:val="auto"/>
              </w:rPr>
              <w:t>6.4.</w:t>
            </w:r>
            <w:r>
              <w:rPr>
                <w:color w:val="auto"/>
              </w:rPr>
              <w:t xml:space="preserve">  </w:t>
            </w:r>
            <w:r w:rsidRPr="00AA154A">
              <w:rPr>
                <w:color w:val="auto"/>
              </w:rPr>
              <w:t>грамотность речи</w:t>
            </w:r>
          </w:p>
        </w:tc>
        <w:tc>
          <w:tcPr>
            <w:tcW w:w="1241" w:type="dxa"/>
          </w:tcPr>
          <w:p w:rsidR="004A05AF" w:rsidRPr="00AA154A" w:rsidRDefault="004A05AF" w:rsidP="00CF0C82">
            <w:pPr>
              <w:pStyle w:val="Default"/>
              <w:jc w:val="both"/>
              <w:rPr>
                <w:color w:val="auto"/>
              </w:rPr>
            </w:pPr>
            <w:r>
              <w:t>0-3</w:t>
            </w:r>
          </w:p>
        </w:tc>
      </w:tr>
    </w:tbl>
    <w:p w:rsidR="008E2313" w:rsidRPr="00AA154A" w:rsidRDefault="008E2313" w:rsidP="004A05AF">
      <w:bookmarkStart w:id="0" w:name="_GoBack"/>
      <w:bookmarkEnd w:id="0"/>
    </w:p>
    <w:sectPr w:rsidR="008E2313" w:rsidRPr="00AA154A" w:rsidSect="008949E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034AF"/>
    <w:multiLevelType w:val="hybridMultilevel"/>
    <w:tmpl w:val="87D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0F9"/>
    <w:rsid w:val="00017FE2"/>
    <w:rsid w:val="00231DAE"/>
    <w:rsid w:val="002D76F4"/>
    <w:rsid w:val="00457F15"/>
    <w:rsid w:val="004A05AF"/>
    <w:rsid w:val="004B147F"/>
    <w:rsid w:val="00520E26"/>
    <w:rsid w:val="00573C47"/>
    <w:rsid w:val="0074106B"/>
    <w:rsid w:val="007F169D"/>
    <w:rsid w:val="008949EB"/>
    <w:rsid w:val="008E2313"/>
    <w:rsid w:val="00914EC8"/>
    <w:rsid w:val="00955488"/>
    <w:rsid w:val="0099095C"/>
    <w:rsid w:val="009A60F9"/>
    <w:rsid w:val="00C06367"/>
    <w:rsid w:val="00D01968"/>
    <w:rsid w:val="00D26D38"/>
    <w:rsid w:val="00D3253C"/>
    <w:rsid w:val="00E33891"/>
    <w:rsid w:val="00F713CF"/>
    <w:rsid w:val="00FB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60F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9A60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2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23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23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60F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9A60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6A9E3-7E4F-4687-97BC-C6618911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Лилия Тагировна</cp:lastModifiedBy>
  <cp:revision>12</cp:revision>
  <cp:lastPrinted>2016-08-31T04:53:00Z</cp:lastPrinted>
  <dcterms:created xsi:type="dcterms:W3CDTF">2016-06-03T08:06:00Z</dcterms:created>
  <dcterms:modified xsi:type="dcterms:W3CDTF">2016-08-31T05:31:00Z</dcterms:modified>
</cp:coreProperties>
</file>